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5C" w:rsidRDefault="005F7074">
      <w:r>
        <w:t>Snimke akvtorija Splita koje su dobivene na projektu. Služe za doktorat Mira Petkovića. Treniranje YOLO 4.0. mreže.</w:t>
      </w:r>
      <w:bookmarkStart w:id="0" w:name="_GoBack"/>
      <w:bookmarkEnd w:id="0"/>
    </w:p>
    <w:sectPr w:rsidR="004E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3"/>
    <w:rsid w:val="004E005C"/>
    <w:rsid w:val="00570873"/>
    <w:rsid w:val="005F707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7739-3F86-410B-886B-4099008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Vujović</dc:creator>
  <cp:keywords/>
  <dc:description/>
  <cp:lastModifiedBy>Igor Vujović</cp:lastModifiedBy>
  <cp:revision>3</cp:revision>
  <dcterms:created xsi:type="dcterms:W3CDTF">2022-02-24T16:45:00Z</dcterms:created>
  <dcterms:modified xsi:type="dcterms:W3CDTF">2022-02-24T16:46:00Z</dcterms:modified>
</cp:coreProperties>
</file>